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0EAE" w14:textId="77777777" w:rsidR="0071591E" w:rsidRDefault="0071591E" w:rsidP="007159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66"/>
      <w:bookmarkStart w:id="1" w:name="_Toc171005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R5-244954</w:t>
        </w:r>
      </w:fldSimple>
    </w:p>
    <w:p w14:paraId="03021544" w14:textId="77777777" w:rsidR="0071591E" w:rsidRDefault="0071591E" w:rsidP="007159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91E" w14:paraId="66A586CF" w14:textId="77777777" w:rsidTr="00AF1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672FA" w14:textId="77777777" w:rsidR="0071591E" w:rsidRDefault="0071591E" w:rsidP="00AF12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1591E" w14:paraId="46F5EE84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1A78E" w14:textId="77777777" w:rsidR="0071591E" w:rsidRDefault="0071591E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591E" w14:paraId="2A3D7B73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C2893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91E" w14:paraId="10135193" w14:textId="77777777" w:rsidTr="00AF1219">
        <w:tc>
          <w:tcPr>
            <w:tcW w:w="142" w:type="dxa"/>
            <w:tcBorders>
              <w:left w:val="single" w:sz="4" w:space="0" w:color="auto"/>
            </w:tcBorders>
          </w:tcPr>
          <w:p w14:paraId="13B5C1C6" w14:textId="77777777" w:rsidR="0071591E" w:rsidRDefault="0071591E" w:rsidP="00AF12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777FC" w14:textId="77777777" w:rsidR="0071591E" w:rsidRPr="00410371" w:rsidRDefault="0071591E" w:rsidP="00AF1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6B22DB15" w14:textId="77777777" w:rsidR="0071591E" w:rsidRDefault="0071591E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3B9AFB" w14:textId="77777777" w:rsidR="0071591E" w:rsidRPr="00410371" w:rsidRDefault="0071591E" w:rsidP="00AF12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0365</w:t>
              </w:r>
            </w:fldSimple>
          </w:p>
        </w:tc>
        <w:tc>
          <w:tcPr>
            <w:tcW w:w="709" w:type="dxa"/>
          </w:tcPr>
          <w:p w14:paraId="10B56DD2" w14:textId="77777777" w:rsidR="0071591E" w:rsidRDefault="0071591E" w:rsidP="00AF12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2D494" w14:textId="77777777" w:rsidR="0071591E" w:rsidRPr="00410371" w:rsidRDefault="0071591E" w:rsidP="00AF12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E1E996" w14:textId="77777777" w:rsidR="0071591E" w:rsidRDefault="0071591E" w:rsidP="00AF12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CB05B3" w14:textId="77777777" w:rsidR="0071591E" w:rsidRPr="00410371" w:rsidRDefault="0071591E" w:rsidP="00AF1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64E37" w14:textId="77777777" w:rsidR="0071591E" w:rsidRDefault="0071591E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71591E" w14:paraId="7125DFF9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D33B7" w14:textId="77777777" w:rsidR="0071591E" w:rsidRDefault="0071591E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71591E" w14:paraId="21C34B1C" w14:textId="77777777" w:rsidTr="00AF1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0E5442" w14:textId="77777777" w:rsidR="0071591E" w:rsidRPr="00F25D98" w:rsidRDefault="0071591E" w:rsidP="00AF12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591E" w14:paraId="19C4D16B" w14:textId="77777777" w:rsidTr="00AF1219">
        <w:tc>
          <w:tcPr>
            <w:tcW w:w="9641" w:type="dxa"/>
            <w:gridSpan w:val="9"/>
          </w:tcPr>
          <w:p w14:paraId="5C25308F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2A5D4" w14:textId="77777777" w:rsidR="0071591E" w:rsidRDefault="0071591E" w:rsidP="007159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91E" w14:paraId="5D84E40D" w14:textId="77777777" w:rsidTr="00AF1219">
        <w:tc>
          <w:tcPr>
            <w:tcW w:w="2835" w:type="dxa"/>
          </w:tcPr>
          <w:p w14:paraId="30C07315" w14:textId="77777777" w:rsidR="0071591E" w:rsidRDefault="0071591E" w:rsidP="00AF1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0BC7E4" w14:textId="77777777" w:rsidR="0071591E" w:rsidRDefault="0071591E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0058CE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BD505" w14:textId="77777777" w:rsidR="0071591E" w:rsidRDefault="0071591E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7CFCB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BB9AAE" w14:textId="77777777" w:rsidR="0071591E" w:rsidRDefault="0071591E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9C953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1D2CE6" w14:textId="77777777" w:rsidR="0071591E" w:rsidRDefault="0071591E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052CB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2DAA4D" w14:textId="77777777" w:rsidR="0071591E" w:rsidRDefault="0071591E" w:rsidP="007159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91E" w14:paraId="0263B3BA" w14:textId="77777777" w:rsidTr="00AF1219">
        <w:tc>
          <w:tcPr>
            <w:tcW w:w="9640" w:type="dxa"/>
            <w:gridSpan w:val="11"/>
          </w:tcPr>
          <w:p w14:paraId="48EB352C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91E" w14:paraId="35516B29" w14:textId="77777777" w:rsidTr="00AF1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298C6" w14:textId="77777777" w:rsidR="0071591E" w:rsidRDefault="0071591E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BB23C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Generic Test Case 5.3C.15 Message Store Function Delete</w:t>
              </w:r>
            </w:fldSimple>
          </w:p>
        </w:tc>
      </w:tr>
      <w:tr w:rsidR="0071591E" w14:paraId="2DF71EF5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0F88C2B0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195A9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91E" w14:paraId="1B7AF2FB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7C6B5712" w14:textId="77777777" w:rsidR="0071591E" w:rsidRDefault="0071591E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844FA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71591E" w14:paraId="34296B0D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56C83796" w14:textId="77777777" w:rsidR="0071591E" w:rsidRDefault="0071591E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95C5E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1591E" w14:paraId="6F4BA84C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33FC9097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43B38A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91E" w14:paraId="72281D0B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44844C7E" w14:textId="77777777" w:rsidR="0071591E" w:rsidRDefault="0071591E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7525F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9FBCC2" w14:textId="77777777" w:rsidR="0071591E" w:rsidRDefault="0071591E" w:rsidP="00AF12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94BCC" w14:textId="77777777" w:rsidR="0071591E" w:rsidRDefault="0071591E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7DAB78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2024-08-08</w:t>
              </w:r>
            </w:fldSimple>
          </w:p>
        </w:tc>
      </w:tr>
      <w:tr w:rsidR="0071591E" w14:paraId="2C7D9E74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07EF11E8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E9BC3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FA87AA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38078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D42ADF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91E" w14:paraId="4E647939" w14:textId="77777777" w:rsidTr="00AF1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4A247" w14:textId="77777777" w:rsidR="0071591E" w:rsidRDefault="0071591E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426B58" w14:textId="77777777" w:rsidR="0071591E" w:rsidRDefault="0071591E" w:rsidP="00AF12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CB184" w14:textId="77777777" w:rsidR="0071591E" w:rsidRDefault="0071591E" w:rsidP="00AF12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2BE50" w14:textId="77777777" w:rsidR="0071591E" w:rsidRDefault="0071591E" w:rsidP="00AF12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DBF575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1591E" w14:paraId="09FB480C" w14:textId="77777777" w:rsidTr="00AF1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B52E0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74D0B" w14:textId="77777777" w:rsidR="0071591E" w:rsidRDefault="0071591E" w:rsidP="00AF12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53679B" w14:textId="77777777" w:rsidR="0071591E" w:rsidRDefault="0071591E" w:rsidP="00AF12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BA5928" w14:textId="77777777" w:rsidR="0071591E" w:rsidRPr="007C2097" w:rsidRDefault="0071591E" w:rsidP="00AF1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1591E" w14:paraId="32F3DEA4" w14:textId="77777777" w:rsidTr="00AF1219">
        <w:tc>
          <w:tcPr>
            <w:tcW w:w="1843" w:type="dxa"/>
          </w:tcPr>
          <w:p w14:paraId="0807B926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56908B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91E" w14:paraId="296DDD83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1119E" w14:textId="77777777" w:rsidR="0071591E" w:rsidRDefault="0071591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DC4A6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generic test case for HTTP messages during Message Store Function procedures was needed</w:t>
            </w:r>
          </w:p>
        </w:tc>
      </w:tr>
      <w:tr w:rsidR="0071591E" w14:paraId="2FB13D63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7AFD2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10532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91E" w14:paraId="059407C7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CB9DC" w14:textId="77777777" w:rsidR="0071591E" w:rsidRDefault="0071591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2FDEB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cases 5.3C.15</w:t>
            </w:r>
          </w:p>
        </w:tc>
      </w:tr>
      <w:tr w:rsidR="0071591E" w14:paraId="2502035C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B03E2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0BD7C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91E" w14:paraId="7E4C3379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79492" w14:textId="77777777" w:rsidR="0071591E" w:rsidRDefault="0071591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8F10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from new test cases in TS 36.579-7 would not be valid and the test cases could not be executed</w:t>
            </w:r>
          </w:p>
        </w:tc>
      </w:tr>
      <w:tr w:rsidR="0071591E" w14:paraId="0D2C02F7" w14:textId="77777777" w:rsidTr="00AF1219">
        <w:tc>
          <w:tcPr>
            <w:tcW w:w="2694" w:type="dxa"/>
            <w:gridSpan w:val="2"/>
          </w:tcPr>
          <w:p w14:paraId="4C5FA0EB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AD29DF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91E" w14:paraId="1FB3C3C6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7A84FC" w14:textId="77777777" w:rsidR="0071591E" w:rsidRDefault="0071591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CADC9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5.3C.15</w:t>
            </w:r>
          </w:p>
        </w:tc>
      </w:tr>
      <w:tr w:rsidR="0071591E" w14:paraId="4CED4EC7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4EE8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1FB29" w14:textId="77777777" w:rsidR="0071591E" w:rsidRDefault="0071591E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91E" w14:paraId="7D9043CB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3FDF0" w14:textId="77777777" w:rsidR="0071591E" w:rsidRDefault="0071591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1AB45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F429B1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F04AE8" w14:textId="77777777" w:rsidR="0071591E" w:rsidRDefault="0071591E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69DCB" w14:textId="77777777" w:rsidR="0071591E" w:rsidRDefault="0071591E" w:rsidP="00AF1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91E" w14:paraId="38D7E10C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5B4CA" w14:textId="77777777" w:rsidR="0071591E" w:rsidRDefault="0071591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56E8A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E9712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67FF5" w14:textId="77777777" w:rsidR="0071591E" w:rsidRDefault="0071591E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79B90" w14:textId="77777777" w:rsidR="0071591E" w:rsidRDefault="0071591E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91E" w14:paraId="56D9CB19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14BE5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756B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A72EC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794B0" w14:textId="77777777" w:rsidR="0071591E" w:rsidRDefault="0071591E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FEC51" w14:textId="77777777" w:rsidR="0071591E" w:rsidRDefault="0071591E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91E" w14:paraId="6E8854EC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15898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0A93E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98A44" w14:textId="77777777" w:rsidR="0071591E" w:rsidRDefault="0071591E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A04E7" w14:textId="77777777" w:rsidR="0071591E" w:rsidRDefault="0071591E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B0696" w14:textId="77777777" w:rsidR="0071591E" w:rsidRDefault="0071591E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91E" w14:paraId="3E135476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ED6EB" w14:textId="77777777" w:rsidR="0071591E" w:rsidRDefault="0071591E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7F8DF" w14:textId="77777777" w:rsidR="0071591E" w:rsidRDefault="0071591E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71591E" w14:paraId="7B634525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BF75B" w14:textId="77777777" w:rsidR="0071591E" w:rsidRDefault="0071591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D1249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591E" w:rsidRPr="008863B9" w14:paraId="1359081C" w14:textId="77777777" w:rsidTr="00AF1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09959" w14:textId="77777777" w:rsidR="0071591E" w:rsidRPr="008863B9" w:rsidRDefault="0071591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E7BD61" w14:textId="77777777" w:rsidR="0071591E" w:rsidRPr="008863B9" w:rsidRDefault="0071591E" w:rsidP="00AF12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591E" w14:paraId="7E097D3E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8D3CA" w14:textId="77777777" w:rsidR="0071591E" w:rsidRDefault="0071591E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1E05F" w14:textId="77777777" w:rsidR="0071591E" w:rsidRDefault="0071591E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6A078" w14:textId="77777777" w:rsidR="0071591E" w:rsidRDefault="0071591E" w:rsidP="0071591E">
      <w:pPr>
        <w:pStyle w:val="CRCoverPage"/>
        <w:spacing w:after="0"/>
        <w:rPr>
          <w:noProof/>
          <w:sz w:val="8"/>
          <w:szCs w:val="8"/>
        </w:rPr>
      </w:pPr>
    </w:p>
    <w:p w14:paraId="7816F9A0" w14:textId="77777777" w:rsidR="0071591E" w:rsidRDefault="0071591E" w:rsidP="0071591E">
      <w:pPr>
        <w:rPr>
          <w:noProof/>
        </w:rPr>
        <w:sectPr w:rsidR="0071591E" w:rsidSect="0071591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736DC1" w14:textId="77777777" w:rsidR="0071591E" w:rsidRDefault="0071591E" w:rsidP="0071591E">
      <w:pPr>
        <w:rPr>
          <w:noProof/>
        </w:rPr>
      </w:pPr>
    </w:p>
    <w:p w14:paraId="02C8A34C" w14:textId="6A54B877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&lt;START OF CHANGES&gt;</w:t>
      </w:r>
    </w:p>
    <w:p w14:paraId="71C3630E" w14:textId="77777777" w:rsidR="002406DF" w:rsidRPr="002406DF" w:rsidRDefault="002406DF" w:rsidP="002406DF"/>
    <w:bookmarkEnd w:id="0"/>
    <w:bookmarkEnd w:id="1"/>
    <w:p w14:paraId="107BADA9" w14:textId="77777777" w:rsidR="00A83BEE" w:rsidRPr="00592E3B" w:rsidRDefault="00A83BEE" w:rsidP="00A83BEE">
      <w:pPr>
        <w:pStyle w:val="Heading3"/>
        <w:rPr>
          <w:ins w:id="3" w:author="Kahn, Jason D. (Fed)" w:date="2024-08-08T15:19:00Z"/>
        </w:rPr>
      </w:pPr>
      <w:ins w:id="4" w:author="Kahn, Jason D. (Fed)" w:date="2024-08-08T15:19:00Z">
        <w:r>
          <w:t>5.3C.15</w:t>
        </w:r>
        <w:r w:rsidRPr="00592E3B">
          <w:tab/>
        </w:r>
        <w:r>
          <w:t>Message Store Function Delete</w:t>
        </w:r>
        <w:r w:rsidRPr="00592E3B">
          <w:t xml:space="preserve"> using HTTP</w:t>
        </w:r>
      </w:ins>
    </w:p>
    <w:p w14:paraId="73C1D860" w14:textId="77777777" w:rsidR="00A83BEE" w:rsidRPr="00592E3B" w:rsidRDefault="00A83BEE" w:rsidP="00A83BEE">
      <w:pPr>
        <w:pStyle w:val="H6"/>
        <w:rPr>
          <w:ins w:id="5" w:author="Kahn, Jason D. (Fed)" w:date="2024-08-08T15:19:00Z"/>
        </w:rPr>
      </w:pPr>
      <w:ins w:id="6" w:author="Kahn, Jason D. (Fed)" w:date="2024-08-08T15:19:00Z">
        <w:r>
          <w:t>5.3C.15</w:t>
        </w:r>
        <w:r w:rsidRPr="00592E3B">
          <w:t>.1</w:t>
        </w:r>
        <w:r w:rsidRPr="00592E3B">
          <w:tab/>
          <w:t>Initial conditions</w:t>
        </w:r>
      </w:ins>
    </w:p>
    <w:p w14:paraId="6E96CC9D" w14:textId="77777777" w:rsidR="00A83BEE" w:rsidRDefault="00A83BEE" w:rsidP="00A83BEE">
      <w:pPr>
        <w:rPr>
          <w:ins w:id="7" w:author="Kahn, Jason D. (Fed)" w:date="2024-08-08T15:19:00Z"/>
        </w:rPr>
      </w:pPr>
      <w:ins w:id="8" w:author="Kahn, Jason D. (Fed)" w:date="2024-08-08T15:19:00Z">
        <w:r>
          <w:t>The procedure can be used in any test configuration for on-network UE testing described in clause 5.2.2.</w:t>
        </w:r>
      </w:ins>
    </w:p>
    <w:p w14:paraId="2A34990D" w14:textId="77777777" w:rsidR="00A83BEE" w:rsidRPr="000A1E81" w:rsidRDefault="00A83BEE" w:rsidP="00A83BEE">
      <w:pPr>
        <w:rPr>
          <w:ins w:id="9" w:author="Kahn, Jason D. (Fed)" w:date="2024-08-08T15:19:00Z"/>
        </w:rPr>
      </w:pPr>
      <w:ins w:id="10" w:author="Kahn, Jason D. (Fed)" w:date="2024-08-08T15:19:00Z">
        <w:r>
          <w:t>The UE is either in RRC_IDLE state or in RRC_CONNECTED state.</w:t>
        </w:r>
      </w:ins>
    </w:p>
    <w:p w14:paraId="3EE03E7F" w14:textId="77777777" w:rsidR="00A83BEE" w:rsidRPr="00592E3B" w:rsidRDefault="00A83BEE" w:rsidP="00A83BEE">
      <w:pPr>
        <w:pStyle w:val="H6"/>
        <w:rPr>
          <w:ins w:id="11" w:author="Kahn, Jason D. (Fed)" w:date="2024-08-08T15:19:00Z"/>
        </w:rPr>
      </w:pPr>
      <w:ins w:id="12" w:author="Kahn, Jason D. (Fed)" w:date="2024-08-08T15:19:00Z">
        <w:r>
          <w:t>5.3C.15</w:t>
        </w:r>
        <w:r w:rsidRPr="00592E3B">
          <w:t>.</w:t>
        </w:r>
        <w:r>
          <w:t>2</w:t>
        </w:r>
        <w:r w:rsidRPr="00592E3B">
          <w:tab/>
          <w:t>Procedure</w:t>
        </w:r>
      </w:ins>
    </w:p>
    <w:p w14:paraId="3BCA5F82" w14:textId="77777777" w:rsidR="00A83BEE" w:rsidRPr="00592E3B" w:rsidRDefault="00A83BEE" w:rsidP="00A83BEE">
      <w:pPr>
        <w:pStyle w:val="TH"/>
        <w:rPr>
          <w:ins w:id="13" w:author="Kahn, Jason D. (Fed)" w:date="2024-08-08T15:19:00Z"/>
        </w:rPr>
      </w:pPr>
      <w:ins w:id="14" w:author="Kahn, Jason D. (Fed)" w:date="2024-08-08T15:19:00Z">
        <w:r w:rsidRPr="00592E3B">
          <w:t xml:space="preserve">Table </w:t>
        </w:r>
        <w:r>
          <w:t>5.3C.15</w:t>
        </w:r>
        <w:r w:rsidRPr="00592E3B">
          <w:t>.</w:t>
        </w:r>
        <w:r>
          <w:t>2</w:t>
        </w:r>
        <w:r w:rsidRPr="00592E3B">
          <w:t xml:space="preserve">-1: </w:t>
        </w:r>
        <w:r>
          <w:t xml:space="preserve">Message Store Function Delete </w:t>
        </w:r>
        <w:r w:rsidRPr="00592E3B">
          <w:t xml:space="preserve">using </w:t>
        </w:r>
        <w:proofErr w:type="gramStart"/>
        <w:r w:rsidRPr="00592E3B">
          <w:t>HTTP</w:t>
        </w:r>
        <w:proofErr w:type="gramEnd"/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A83BEE" w:rsidRPr="00592E3B" w14:paraId="4E11E819" w14:textId="77777777" w:rsidTr="00AF1219">
        <w:trPr>
          <w:cantSplit/>
          <w:jc w:val="center"/>
          <w:ins w:id="15" w:author="Kahn, Jason D. (Fed)" w:date="2024-08-08T15:19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5DBEE21B" w14:textId="77777777" w:rsidR="00A83BEE" w:rsidRPr="00592E3B" w:rsidRDefault="00A83BEE" w:rsidP="00AF1219">
            <w:pPr>
              <w:pStyle w:val="TAH"/>
              <w:rPr>
                <w:ins w:id="16" w:author="Kahn, Jason D. (Fed)" w:date="2024-08-08T15:19:00Z"/>
              </w:rPr>
            </w:pPr>
            <w:ins w:id="17" w:author="Kahn, Jason D. (Fed)" w:date="2024-08-08T15:19:00Z">
              <w:r w:rsidRPr="00592E3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nil"/>
            </w:tcBorders>
          </w:tcPr>
          <w:p w14:paraId="7EF50484" w14:textId="77777777" w:rsidR="00A83BEE" w:rsidRPr="00592E3B" w:rsidRDefault="00A83BEE" w:rsidP="00AF1219">
            <w:pPr>
              <w:pStyle w:val="TAH"/>
              <w:rPr>
                <w:ins w:id="18" w:author="Kahn, Jason D. (Fed)" w:date="2024-08-08T15:19:00Z"/>
              </w:rPr>
            </w:pPr>
            <w:ins w:id="19" w:author="Kahn, Jason D. (Fed)" w:date="2024-08-08T15:19:00Z">
              <w:r w:rsidRPr="00592E3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B2C93" w14:textId="77777777" w:rsidR="00A83BEE" w:rsidRPr="00592E3B" w:rsidRDefault="00A83BEE" w:rsidP="00AF1219">
            <w:pPr>
              <w:pStyle w:val="TAH"/>
              <w:rPr>
                <w:ins w:id="20" w:author="Kahn, Jason D. (Fed)" w:date="2024-08-08T15:19:00Z"/>
              </w:rPr>
            </w:pPr>
            <w:ins w:id="21" w:author="Kahn, Jason D. (Fed)" w:date="2024-08-08T15:19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A9B72D" w14:textId="77777777" w:rsidR="00A83BEE" w:rsidRPr="00592E3B" w:rsidRDefault="00A83BEE" w:rsidP="00AF1219">
            <w:pPr>
              <w:pStyle w:val="TAH"/>
              <w:rPr>
                <w:ins w:id="22" w:author="Kahn, Jason D. (Fed)" w:date="2024-08-08T15:19:00Z"/>
              </w:rPr>
            </w:pPr>
            <w:ins w:id="23" w:author="Kahn, Jason D. (Fed)" w:date="2024-08-08T15:19:00Z">
              <w:r w:rsidRPr="00592E3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E526E5" w14:textId="77777777" w:rsidR="00A83BEE" w:rsidRPr="00592E3B" w:rsidRDefault="00A83BEE" w:rsidP="00AF1219">
            <w:pPr>
              <w:pStyle w:val="TAH"/>
              <w:rPr>
                <w:ins w:id="24" w:author="Kahn, Jason D. (Fed)" w:date="2024-08-08T15:19:00Z"/>
              </w:rPr>
            </w:pPr>
            <w:ins w:id="25" w:author="Kahn, Jason D. (Fed)" w:date="2024-08-08T15:19:00Z">
              <w:r w:rsidRPr="00592E3B">
                <w:t>Verdict</w:t>
              </w:r>
            </w:ins>
          </w:p>
        </w:tc>
      </w:tr>
      <w:tr w:rsidR="00A83BEE" w:rsidRPr="00592E3B" w14:paraId="74A4E8B1" w14:textId="77777777" w:rsidTr="00AF1219">
        <w:trPr>
          <w:cantSplit/>
          <w:jc w:val="center"/>
          <w:ins w:id="26" w:author="Kahn, Jason D. (Fed)" w:date="2024-08-08T15:19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001D6CF" w14:textId="77777777" w:rsidR="00A83BEE" w:rsidRPr="00592E3B" w:rsidRDefault="00A83BEE" w:rsidP="00AF1219">
            <w:pPr>
              <w:pStyle w:val="TAH"/>
              <w:rPr>
                <w:ins w:id="27" w:author="Kahn, Jason D. (Fed)" w:date="2024-08-08T15:19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bottom w:val="single" w:sz="4" w:space="0" w:color="auto"/>
            </w:tcBorders>
          </w:tcPr>
          <w:p w14:paraId="019A80DF" w14:textId="77777777" w:rsidR="00A83BEE" w:rsidRPr="00592E3B" w:rsidRDefault="00A83BEE" w:rsidP="00AF1219">
            <w:pPr>
              <w:pStyle w:val="TAH"/>
              <w:rPr>
                <w:ins w:id="28" w:author="Kahn, Jason D. (Fed)" w:date="2024-08-08T15:19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F4E8AEF" w14:textId="77777777" w:rsidR="00A83BEE" w:rsidRPr="00592E3B" w:rsidRDefault="00A83BEE" w:rsidP="00AF1219">
            <w:pPr>
              <w:pStyle w:val="TAH"/>
              <w:rPr>
                <w:ins w:id="29" w:author="Kahn, Jason D. (Fed)" w:date="2024-08-08T15:19:00Z"/>
                <w:rFonts w:eastAsia="MS Gothic"/>
              </w:rPr>
            </w:pPr>
            <w:ins w:id="30" w:author="Kahn, Jason D. (Fed)" w:date="2024-08-08T15:19:00Z">
              <w:r w:rsidRPr="00592E3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334B4D7" w14:textId="77777777" w:rsidR="00A83BEE" w:rsidRPr="00592E3B" w:rsidRDefault="00A83BEE" w:rsidP="00AF1219">
            <w:pPr>
              <w:pStyle w:val="TAH"/>
              <w:rPr>
                <w:ins w:id="31" w:author="Kahn, Jason D. (Fed)" w:date="2024-08-08T15:19:00Z"/>
                <w:rFonts w:eastAsia="MS Gothic"/>
              </w:rPr>
            </w:pPr>
            <w:ins w:id="32" w:author="Kahn, Jason D. (Fed)" w:date="2024-08-08T15:19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80A5C0F" w14:textId="77777777" w:rsidR="00A83BEE" w:rsidRPr="00592E3B" w:rsidRDefault="00A83BEE" w:rsidP="00AF1219">
            <w:pPr>
              <w:pStyle w:val="TAH"/>
              <w:rPr>
                <w:ins w:id="33" w:author="Kahn, Jason D. (Fed)" w:date="2024-08-08T15:19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007A7346" w14:textId="77777777" w:rsidR="00A83BEE" w:rsidRPr="00592E3B" w:rsidRDefault="00A83BEE" w:rsidP="00AF1219">
            <w:pPr>
              <w:pStyle w:val="TAH"/>
              <w:rPr>
                <w:ins w:id="34" w:author="Kahn, Jason D. (Fed)" w:date="2024-08-08T15:19:00Z"/>
                <w:rFonts w:eastAsia="MS Gothic"/>
              </w:rPr>
            </w:pPr>
          </w:p>
        </w:tc>
      </w:tr>
      <w:tr w:rsidR="00A83BEE" w:rsidRPr="00592E3B" w:rsidDel="00E1798A" w14:paraId="471935DC" w14:textId="77777777" w:rsidTr="00AF1219">
        <w:trPr>
          <w:cantSplit/>
          <w:jc w:val="center"/>
          <w:ins w:id="35" w:author="Kahn, Jason D. (Fed)" w:date="2024-08-08T15:19:00Z"/>
        </w:trPr>
        <w:tc>
          <w:tcPr>
            <w:tcW w:w="629" w:type="dxa"/>
            <w:shd w:val="clear" w:color="auto" w:fill="auto"/>
          </w:tcPr>
          <w:p w14:paraId="757FCB34" w14:textId="77777777" w:rsidR="00A83BEE" w:rsidRPr="00592E3B" w:rsidDel="00E1798A" w:rsidRDefault="00A83BEE" w:rsidP="00AF1219">
            <w:pPr>
              <w:pStyle w:val="TAC"/>
              <w:rPr>
                <w:ins w:id="36" w:author="Kahn, Jason D. (Fed)" w:date="2024-08-08T15:19:00Z"/>
              </w:rPr>
            </w:pPr>
            <w:ins w:id="37" w:author="Kahn, Jason D. (Fed)" w:date="2024-08-08T15:19:00Z">
              <w:r w:rsidRPr="00592E3B">
                <w:t>-</w:t>
              </w:r>
            </w:ins>
          </w:p>
        </w:tc>
        <w:tc>
          <w:tcPr>
            <w:tcW w:w="4157" w:type="dxa"/>
            <w:shd w:val="clear" w:color="auto" w:fill="auto"/>
          </w:tcPr>
          <w:p w14:paraId="42A38DD7" w14:textId="77777777" w:rsidR="00A83BEE" w:rsidRPr="00592E3B" w:rsidDel="00E1798A" w:rsidRDefault="00A83BEE" w:rsidP="00AF1219">
            <w:pPr>
              <w:pStyle w:val="TAL"/>
              <w:rPr>
                <w:ins w:id="38" w:author="Kahn, Jason D. (Fed)" w:date="2024-08-08T15:19:00Z"/>
                <w:color w:val="000000"/>
              </w:rPr>
            </w:pPr>
            <w:ins w:id="39" w:author="Kahn, Jason D. (Fed)" w:date="2024-08-08T15:19:00Z">
              <w:r w:rsidRPr="00E45617">
                <w:rPr>
                  <w:color w:val="000000"/>
                </w:rPr>
                <w:t xml:space="preserve">EXCEPTION: Step 1a1 </w:t>
              </w:r>
              <w:r>
                <w:rPr>
                  <w:color w:val="000000"/>
                </w:rPr>
                <w:t>describes behaviour that depends on the UE's RRC state</w:t>
              </w:r>
              <w:r w:rsidRPr="00E45617">
                <w:rPr>
                  <w:color w:val="000000"/>
                </w:rPr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17854601" w14:textId="77777777" w:rsidR="00A83BEE" w:rsidRPr="00592E3B" w:rsidDel="00E1798A" w:rsidRDefault="00A83BEE" w:rsidP="00AF1219">
            <w:pPr>
              <w:pStyle w:val="TAC"/>
              <w:rPr>
                <w:ins w:id="40" w:author="Kahn, Jason D. (Fed)" w:date="2024-08-08T15:19:00Z"/>
              </w:rPr>
            </w:pPr>
            <w:ins w:id="41" w:author="Kahn, Jason D. (Fed)" w:date="2024-08-08T15:19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6EDB401E" w14:textId="77777777" w:rsidR="00A83BEE" w:rsidRPr="00592E3B" w:rsidDel="00E1798A" w:rsidRDefault="00A83BEE" w:rsidP="00AF1219">
            <w:pPr>
              <w:pStyle w:val="TAL"/>
              <w:rPr>
                <w:ins w:id="42" w:author="Kahn, Jason D. (Fed)" w:date="2024-08-08T15:19:00Z"/>
              </w:rPr>
            </w:pPr>
            <w:ins w:id="43" w:author="Kahn, Jason D. (Fed)" w:date="2024-08-08T15:19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C37C218" w14:textId="77777777" w:rsidR="00A83BEE" w:rsidRPr="00592E3B" w:rsidDel="00E1798A" w:rsidRDefault="00A83BEE" w:rsidP="00AF1219">
            <w:pPr>
              <w:pStyle w:val="TAC"/>
              <w:rPr>
                <w:ins w:id="44" w:author="Kahn, Jason D. (Fed)" w:date="2024-08-08T15:19:00Z"/>
              </w:rPr>
            </w:pPr>
            <w:ins w:id="45" w:author="Kahn, Jason D. (Fed)" w:date="2024-08-08T15:19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321E1505" w14:textId="77777777" w:rsidR="00A83BEE" w:rsidRPr="00592E3B" w:rsidDel="00E1798A" w:rsidRDefault="00A83BEE" w:rsidP="00AF1219">
            <w:pPr>
              <w:pStyle w:val="TAC"/>
              <w:rPr>
                <w:ins w:id="46" w:author="Kahn, Jason D. (Fed)" w:date="2024-08-08T15:19:00Z"/>
              </w:rPr>
            </w:pPr>
            <w:ins w:id="47" w:author="Kahn, Jason D. (Fed)" w:date="2024-08-08T15:19:00Z">
              <w:r w:rsidRPr="00592E3B">
                <w:t>-</w:t>
              </w:r>
            </w:ins>
          </w:p>
        </w:tc>
      </w:tr>
      <w:tr w:rsidR="00A83BEE" w:rsidRPr="00592E3B" w:rsidDel="00E1798A" w14:paraId="70309A1B" w14:textId="77777777" w:rsidTr="00AF1219">
        <w:trPr>
          <w:cantSplit/>
          <w:jc w:val="center"/>
          <w:ins w:id="48" w:author="Kahn, Jason D. (Fed)" w:date="2024-08-08T15:19:00Z"/>
        </w:trPr>
        <w:tc>
          <w:tcPr>
            <w:tcW w:w="629" w:type="dxa"/>
            <w:shd w:val="clear" w:color="auto" w:fill="auto"/>
          </w:tcPr>
          <w:p w14:paraId="2D3418FB" w14:textId="77777777" w:rsidR="00A83BEE" w:rsidRPr="00592E3B" w:rsidDel="00E1798A" w:rsidRDefault="00A83BEE" w:rsidP="00AF1219">
            <w:pPr>
              <w:pStyle w:val="TAC"/>
              <w:rPr>
                <w:ins w:id="49" w:author="Kahn, Jason D. (Fed)" w:date="2024-08-08T15:19:00Z"/>
              </w:rPr>
            </w:pPr>
            <w:ins w:id="50" w:author="Kahn, Jason D. (Fed)" w:date="2024-08-08T15:19:00Z">
              <w:r w:rsidRPr="00592E3B">
                <w:t>1a1</w:t>
              </w:r>
            </w:ins>
          </w:p>
        </w:tc>
        <w:tc>
          <w:tcPr>
            <w:tcW w:w="4157" w:type="dxa"/>
            <w:shd w:val="clear" w:color="auto" w:fill="auto"/>
          </w:tcPr>
          <w:p w14:paraId="42AF29C7" w14:textId="77777777" w:rsidR="00A83BEE" w:rsidRPr="00592E3B" w:rsidDel="00E1798A" w:rsidRDefault="00A83BEE" w:rsidP="00AF1219">
            <w:pPr>
              <w:pStyle w:val="TAL"/>
              <w:rPr>
                <w:ins w:id="51" w:author="Kahn, Jason D. (Fed)" w:date="2024-08-08T15:19:00Z"/>
                <w:color w:val="000000"/>
              </w:rPr>
            </w:pPr>
            <w:ins w:id="52" w:author="Kahn, Jason D. (Fed)" w:date="2024-08-08T15:19:00Z">
              <w:r>
                <w:rPr>
                  <w:color w:val="000000"/>
                </w:rPr>
                <w:t xml:space="preserve">IF the UE is in RRC_IDLE state THEN the procedure 'MCX CO communication' as described in clause 5.4.3 is started </w:t>
              </w:r>
              <w:r w:rsidRPr="00E45617">
                <w:rPr>
                  <w:color w:val="000000"/>
                </w:rPr>
                <w:t>to establish an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54E293E7" w14:textId="77777777" w:rsidR="00A83BEE" w:rsidRPr="00592E3B" w:rsidDel="00E1798A" w:rsidRDefault="00A83BEE" w:rsidP="00AF1219">
            <w:pPr>
              <w:pStyle w:val="TAC"/>
              <w:rPr>
                <w:ins w:id="53" w:author="Kahn, Jason D. (Fed)" w:date="2024-08-08T15:19:00Z"/>
              </w:rPr>
            </w:pPr>
            <w:ins w:id="54" w:author="Kahn, Jason D. (Fed)" w:date="2024-08-08T15:19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1350F23E" w14:textId="77777777" w:rsidR="00A83BEE" w:rsidRPr="00592E3B" w:rsidDel="00E1798A" w:rsidRDefault="00A83BEE" w:rsidP="00AF1219">
            <w:pPr>
              <w:pStyle w:val="TAL"/>
              <w:rPr>
                <w:ins w:id="55" w:author="Kahn, Jason D. (Fed)" w:date="2024-08-08T15:19:00Z"/>
              </w:rPr>
            </w:pPr>
            <w:ins w:id="56" w:author="Kahn, Jason D. (Fed)" w:date="2024-08-08T15:19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369E887" w14:textId="77777777" w:rsidR="00A83BEE" w:rsidRPr="00592E3B" w:rsidDel="00E1798A" w:rsidRDefault="00A83BEE" w:rsidP="00AF1219">
            <w:pPr>
              <w:pStyle w:val="TAC"/>
              <w:rPr>
                <w:ins w:id="57" w:author="Kahn, Jason D. (Fed)" w:date="2024-08-08T15:19:00Z"/>
              </w:rPr>
            </w:pPr>
            <w:ins w:id="58" w:author="Kahn, Jason D. (Fed)" w:date="2024-08-08T15:19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310A38C5" w14:textId="77777777" w:rsidR="00A83BEE" w:rsidRPr="00592E3B" w:rsidDel="00E1798A" w:rsidRDefault="00A83BEE" w:rsidP="00AF1219">
            <w:pPr>
              <w:pStyle w:val="TAC"/>
              <w:rPr>
                <w:ins w:id="59" w:author="Kahn, Jason D. (Fed)" w:date="2024-08-08T15:19:00Z"/>
              </w:rPr>
            </w:pPr>
            <w:ins w:id="60" w:author="Kahn, Jason D. (Fed)" w:date="2024-08-08T15:19:00Z">
              <w:r w:rsidRPr="00592E3B">
                <w:t>-</w:t>
              </w:r>
            </w:ins>
          </w:p>
        </w:tc>
      </w:tr>
      <w:tr w:rsidR="00A83BEE" w:rsidRPr="00592E3B" w14:paraId="15FD826A" w14:textId="77777777" w:rsidTr="00AF1219">
        <w:trPr>
          <w:cantSplit/>
          <w:jc w:val="center"/>
          <w:ins w:id="61" w:author="Kahn, Jason D. (Fed)" w:date="2024-08-08T15:19:00Z"/>
        </w:trPr>
        <w:tc>
          <w:tcPr>
            <w:tcW w:w="629" w:type="dxa"/>
            <w:shd w:val="clear" w:color="auto" w:fill="auto"/>
          </w:tcPr>
          <w:p w14:paraId="1394F506" w14:textId="77777777" w:rsidR="00A83BEE" w:rsidRPr="00592E3B" w:rsidRDefault="00A83BEE" w:rsidP="00AF1219">
            <w:pPr>
              <w:pStyle w:val="TAC"/>
              <w:rPr>
                <w:ins w:id="62" w:author="Kahn, Jason D. (Fed)" w:date="2024-08-08T15:19:00Z"/>
              </w:rPr>
            </w:pPr>
            <w:ins w:id="63" w:author="Kahn, Jason D. (Fed)" w:date="2024-08-08T15:19:00Z">
              <w:r>
                <w:t>2</w:t>
              </w:r>
            </w:ins>
          </w:p>
        </w:tc>
        <w:tc>
          <w:tcPr>
            <w:tcW w:w="4157" w:type="dxa"/>
            <w:shd w:val="clear" w:color="auto" w:fill="auto"/>
          </w:tcPr>
          <w:p w14:paraId="54889A5B" w14:textId="77777777" w:rsidR="00A83BEE" w:rsidRPr="00592E3B" w:rsidRDefault="00A83BEE" w:rsidP="00AF1219">
            <w:pPr>
              <w:pStyle w:val="TAL"/>
              <w:rPr>
                <w:ins w:id="64" w:author="Kahn, Jason D. (Fed)" w:date="2024-08-08T15:19:00Z"/>
              </w:rPr>
            </w:pPr>
            <w:ins w:id="65" w:author="Kahn, Jason D. (Fed)" w:date="2024-08-08T15:19:00Z">
              <w:r w:rsidRPr="00592E3B">
                <w:t xml:space="preserve">Check: Does the UE (MCData client) send an HTTP </w:t>
              </w:r>
              <w:r>
                <w:t>DELETE</w:t>
              </w:r>
              <w:r w:rsidRPr="00592E3B">
                <w:t xml:space="preserve"> request </w:t>
              </w:r>
              <w:r>
                <w:t>to perform a deletion with the message store</w:t>
              </w:r>
              <w:r w:rsidRPr="00592E3B">
                <w:rPr>
                  <w:rFonts w:eastAsia="Malgun Gothic"/>
                </w:rPr>
                <w:t>?</w:t>
              </w:r>
            </w:ins>
          </w:p>
        </w:tc>
        <w:tc>
          <w:tcPr>
            <w:tcW w:w="851" w:type="dxa"/>
            <w:shd w:val="clear" w:color="auto" w:fill="auto"/>
          </w:tcPr>
          <w:p w14:paraId="17967139" w14:textId="77777777" w:rsidR="00A83BEE" w:rsidRPr="00592E3B" w:rsidRDefault="00A83BEE" w:rsidP="00AF1219">
            <w:pPr>
              <w:pStyle w:val="TAC"/>
              <w:rPr>
                <w:ins w:id="66" w:author="Kahn, Jason D. (Fed)" w:date="2024-08-08T15:19:00Z"/>
              </w:rPr>
            </w:pPr>
            <w:ins w:id="67" w:author="Kahn, Jason D. (Fed)" w:date="2024-08-08T15:19:00Z">
              <w:r w:rsidRPr="00592E3B">
                <w:rPr>
                  <w:szCs w:val="18"/>
                </w:rPr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01825B39" w14:textId="77777777" w:rsidR="00A83BEE" w:rsidRPr="00592E3B" w:rsidRDefault="00A83BEE" w:rsidP="00AF1219">
            <w:pPr>
              <w:pStyle w:val="TAL"/>
              <w:rPr>
                <w:ins w:id="68" w:author="Kahn, Jason D. (Fed)" w:date="2024-08-08T15:19:00Z"/>
              </w:rPr>
            </w:pPr>
            <w:ins w:id="69" w:author="Kahn, Jason D. (Fed)" w:date="2024-08-08T15:19:00Z">
              <w:r w:rsidRPr="00592E3B">
                <w:t xml:space="preserve">HTTP </w:t>
              </w:r>
              <w:r>
                <w:t>DELETE</w:t>
              </w:r>
            </w:ins>
          </w:p>
        </w:tc>
        <w:tc>
          <w:tcPr>
            <w:tcW w:w="567" w:type="dxa"/>
            <w:shd w:val="clear" w:color="auto" w:fill="auto"/>
          </w:tcPr>
          <w:p w14:paraId="00F24013" w14:textId="77777777" w:rsidR="00A83BEE" w:rsidRPr="00592E3B" w:rsidRDefault="00A83BEE" w:rsidP="00AF1219">
            <w:pPr>
              <w:pStyle w:val="TAC"/>
              <w:rPr>
                <w:ins w:id="70" w:author="Kahn, Jason D. (Fed)" w:date="2024-08-08T15:19:00Z"/>
              </w:rPr>
            </w:pPr>
            <w:ins w:id="71" w:author="Kahn, Jason D. (Fed)" w:date="2024-08-08T15:19:00Z">
              <w:r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6890CC61" w14:textId="77777777" w:rsidR="00A83BEE" w:rsidRPr="00592E3B" w:rsidRDefault="00A83BEE" w:rsidP="00AF1219">
            <w:pPr>
              <w:pStyle w:val="TAC"/>
              <w:rPr>
                <w:ins w:id="72" w:author="Kahn, Jason D. (Fed)" w:date="2024-08-08T15:19:00Z"/>
              </w:rPr>
            </w:pPr>
            <w:ins w:id="73" w:author="Kahn, Jason D. (Fed)" w:date="2024-08-08T15:19:00Z">
              <w:r w:rsidRPr="00592E3B">
                <w:t>P</w:t>
              </w:r>
            </w:ins>
          </w:p>
        </w:tc>
      </w:tr>
      <w:tr w:rsidR="00A83BEE" w:rsidRPr="00592E3B" w14:paraId="0FD445DD" w14:textId="77777777" w:rsidTr="00AF1219">
        <w:trPr>
          <w:cantSplit/>
          <w:jc w:val="center"/>
          <w:ins w:id="74" w:author="Kahn, Jason D. (Fed)" w:date="2024-08-08T15:19:00Z"/>
        </w:trPr>
        <w:tc>
          <w:tcPr>
            <w:tcW w:w="629" w:type="dxa"/>
            <w:shd w:val="clear" w:color="auto" w:fill="auto"/>
          </w:tcPr>
          <w:p w14:paraId="3980C738" w14:textId="77777777" w:rsidR="00A83BEE" w:rsidRPr="00592E3B" w:rsidRDefault="00A83BEE" w:rsidP="00AF1219">
            <w:pPr>
              <w:pStyle w:val="TAC"/>
              <w:rPr>
                <w:ins w:id="75" w:author="Kahn, Jason D. (Fed)" w:date="2024-08-08T15:19:00Z"/>
              </w:rPr>
            </w:pPr>
            <w:ins w:id="76" w:author="Kahn, Jason D. (Fed)" w:date="2024-08-08T15:19:00Z">
              <w:r>
                <w:t>3</w:t>
              </w:r>
            </w:ins>
          </w:p>
        </w:tc>
        <w:tc>
          <w:tcPr>
            <w:tcW w:w="4157" w:type="dxa"/>
            <w:shd w:val="clear" w:color="auto" w:fill="auto"/>
          </w:tcPr>
          <w:p w14:paraId="1C67775A" w14:textId="77777777" w:rsidR="00A83BEE" w:rsidRPr="00592E3B" w:rsidRDefault="00A83BEE" w:rsidP="00AF1219">
            <w:pPr>
              <w:pStyle w:val="TAL"/>
              <w:rPr>
                <w:ins w:id="77" w:author="Kahn, Jason D. (Fed)" w:date="2024-08-08T15:19:00Z"/>
              </w:rPr>
            </w:pPr>
            <w:ins w:id="78" w:author="Kahn, Jason D. (Fed)" w:date="2024-08-08T15:19:00Z">
              <w:r w:rsidRPr="00592E3B">
                <w:t xml:space="preserve">The SS (MCData server) sends an </w:t>
              </w:r>
              <w:r w:rsidRPr="001C0FC4">
                <w:t xml:space="preserve">HTTP </w:t>
              </w:r>
              <w:r>
                <w:t>204 (No Content)</w:t>
              </w:r>
              <w:r w:rsidRPr="001C0FC4">
                <w:t xml:space="preserve"> </w:t>
              </w:r>
              <w:r w:rsidRPr="00592E3B">
                <w:t xml:space="preserve">response </w:t>
              </w:r>
              <w:r>
                <w:t>indicating the result of the delete operation</w:t>
              </w:r>
              <w:r w:rsidRPr="00592E3B"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485A8087" w14:textId="77777777" w:rsidR="00A83BEE" w:rsidRPr="00592E3B" w:rsidRDefault="00A83BEE" w:rsidP="00AF1219">
            <w:pPr>
              <w:pStyle w:val="TAC"/>
              <w:rPr>
                <w:ins w:id="79" w:author="Kahn, Jason D. (Fed)" w:date="2024-08-08T15:19:00Z"/>
              </w:rPr>
            </w:pPr>
            <w:ins w:id="80" w:author="Kahn, Jason D. (Fed)" w:date="2024-08-08T15:19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530183CC" w14:textId="77777777" w:rsidR="00A83BEE" w:rsidRPr="00592E3B" w:rsidRDefault="00A83BEE" w:rsidP="00AF1219">
            <w:pPr>
              <w:pStyle w:val="TAL"/>
              <w:rPr>
                <w:ins w:id="81" w:author="Kahn, Jason D. (Fed)" w:date="2024-08-08T15:19:00Z"/>
              </w:rPr>
            </w:pPr>
            <w:ins w:id="82" w:author="Kahn, Jason D. (Fed)" w:date="2024-08-08T15:19:00Z">
              <w:r w:rsidRPr="001C0FC4">
                <w:t xml:space="preserve">HTTP </w:t>
              </w:r>
              <w:r>
                <w:t>204 (No Content)</w:t>
              </w:r>
            </w:ins>
          </w:p>
        </w:tc>
        <w:tc>
          <w:tcPr>
            <w:tcW w:w="567" w:type="dxa"/>
            <w:shd w:val="clear" w:color="auto" w:fill="auto"/>
          </w:tcPr>
          <w:p w14:paraId="7C2A1142" w14:textId="77777777" w:rsidR="00A83BEE" w:rsidRPr="00592E3B" w:rsidRDefault="00A83BEE" w:rsidP="00AF1219">
            <w:pPr>
              <w:pStyle w:val="TAC"/>
              <w:rPr>
                <w:ins w:id="83" w:author="Kahn, Jason D. (Fed)" w:date="2024-08-08T15:19:00Z"/>
              </w:rPr>
            </w:pPr>
            <w:ins w:id="84" w:author="Kahn, Jason D. (Fed)" w:date="2024-08-08T15:19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74E4FD3F" w14:textId="77777777" w:rsidR="00A83BEE" w:rsidRPr="00592E3B" w:rsidRDefault="00A83BEE" w:rsidP="00AF1219">
            <w:pPr>
              <w:pStyle w:val="TAC"/>
              <w:rPr>
                <w:ins w:id="85" w:author="Kahn, Jason D. (Fed)" w:date="2024-08-08T15:19:00Z"/>
              </w:rPr>
            </w:pPr>
            <w:ins w:id="86" w:author="Kahn, Jason D. (Fed)" w:date="2024-08-08T15:19:00Z">
              <w:r w:rsidRPr="00592E3B">
                <w:t>-</w:t>
              </w:r>
            </w:ins>
          </w:p>
        </w:tc>
      </w:tr>
      <w:tr w:rsidR="00A83BEE" w:rsidRPr="00592E3B" w14:paraId="3937E915" w14:textId="77777777" w:rsidTr="00AF1219">
        <w:trPr>
          <w:cantSplit/>
          <w:jc w:val="center"/>
          <w:ins w:id="87" w:author="Kahn, Jason D. (Fed)" w:date="2024-08-08T15:19:00Z"/>
        </w:trPr>
        <w:tc>
          <w:tcPr>
            <w:tcW w:w="629" w:type="dxa"/>
            <w:shd w:val="clear" w:color="auto" w:fill="auto"/>
          </w:tcPr>
          <w:p w14:paraId="5D88D905" w14:textId="77777777" w:rsidR="00A83BEE" w:rsidRPr="00E1798A" w:rsidRDefault="00A83BEE" w:rsidP="00AF1219">
            <w:pPr>
              <w:pStyle w:val="TAC"/>
              <w:rPr>
                <w:ins w:id="88" w:author="Kahn, Jason D. (Fed)" w:date="2024-08-08T15:19:00Z"/>
              </w:rPr>
            </w:pPr>
            <w:ins w:id="89" w:author="Kahn, Jason D. (Fed)" w:date="2024-08-08T15:19:00Z">
              <w:r>
                <w:t>4</w:t>
              </w:r>
            </w:ins>
          </w:p>
        </w:tc>
        <w:tc>
          <w:tcPr>
            <w:tcW w:w="4157" w:type="dxa"/>
            <w:shd w:val="clear" w:color="auto" w:fill="auto"/>
          </w:tcPr>
          <w:p w14:paraId="65FA7552" w14:textId="77777777" w:rsidR="00A83BEE" w:rsidRPr="00E1798A" w:rsidRDefault="00A83BEE" w:rsidP="00AF1219">
            <w:pPr>
              <w:pStyle w:val="TAL"/>
              <w:rPr>
                <w:ins w:id="90" w:author="Kahn, Jason D. (Fed)" w:date="2024-08-08T15:19:00Z"/>
              </w:rPr>
            </w:pPr>
            <w:ins w:id="91" w:author="Kahn, Jason D. (Fed)" w:date="2024-08-08T15:19:00Z">
              <w:r w:rsidRPr="00E1798A">
                <w:t>The procedure 'MCX communication release' as described in clause 5.4.14 is performed to release the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5473C931" w14:textId="77777777" w:rsidR="00A83BEE" w:rsidRPr="00E1798A" w:rsidRDefault="00A83BEE" w:rsidP="00AF1219">
            <w:pPr>
              <w:pStyle w:val="TAC"/>
              <w:rPr>
                <w:ins w:id="92" w:author="Kahn, Jason D. (Fed)" w:date="2024-08-08T15:19:00Z"/>
              </w:rPr>
            </w:pPr>
            <w:ins w:id="93" w:author="Kahn, Jason D. (Fed)" w:date="2024-08-08T15:19:00Z">
              <w:r w:rsidRPr="00E1798A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78FA470C" w14:textId="77777777" w:rsidR="00A83BEE" w:rsidRPr="00E1798A" w:rsidRDefault="00A83BEE" w:rsidP="00AF1219">
            <w:pPr>
              <w:pStyle w:val="TAL"/>
              <w:rPr>
                <w:ins w:id="94" w:author="Kahn, Jason D. (Fed)" w:date="2024-08-08T15:19:00Z"/>
              </w:rPr>
            </w:pPr>
            <w:ins w:id="95" w:author="Kahn, Jason D. (Fed)" w:date="2024-08-08T15:19:00Z">
              <w:r w:rsidRPr="00E1798A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48486EE" w14:textId="77777777" w:rsidR="00A83BEE" w:rsidRPr="00E1798A" w:rsidRDefault="00A83BEE" w:rsidP="00AF1219">
            <w:pPr>
              <w:pStyle w:val="TAC"/>
              <w:rPr>
                <w:ins w:id="96" w:author="Kahn, Jason D. (Fed)" w:date="2024-08-08T15:19:00Z"/>
              </w:rPr>
            </w:pPr>
            <w:ins w:id="97" w:author="Kahn, Jason D. (Fed)" w:date="2024-08-08T15:19:00Z">
              <w:r w:rsidRPr="00E1798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5B391DC5" w14:textId="77777777" w:rsidR="00A83BEE" w:rsidRPr="00E1798A" w:rsidRDefault="00A83BEE" w:rsidP="00AF1219">
            <w:pPr>
              <w:pStyle w:val="TAC"/>
              <w:rPr>
                <w:ins w:id="98" w:author="Kahn, Jason D. (Fed)" w:date="2024-08-08T15:19:00Z"/>
              </w:rPr>
            </w:pPr>
            <w:ins w:id="99" w:author="Kahn, Jason D. (Fed)" w:date="2024-08-08T15:19:00Z">
              <w:r w:rsidRPr="00E1798A">
                <w:t>-</w:t>
              </w:r>
            </w:ins>
          </w:p>
        </w:tc>
      </w:tr>
    </w:tbl>
    <w:p w14:paraId="30F58E4A" w14:textId="77777777" w:rsidR="00A83BEE" w:rsidRPr="00592E3B" w:rsidRDefault="00A83BEE" w:rsidP="00A83BEE">
      <w:pPr>
        <w:rPr>
          <w:ins w:id="100" w:author="Kahn, Jason D. (Fed)" w:date="2024-08-08T15:19:00Z"/>
        </w:rPr>
      </w:pPr>
    </w:p>
    <w:p w14:paraId="5760878C" w14:textId="77777777" w:rsidR="00A83BEE" w:rsidRPr="00592E3B" w:rsidRDefault="00A83BEE" w:rsidP="00A83BEE">
      <w:pPr>
        <w:pStyle w:val="H6"/>
        <w:rPr>
          <w:ins w:id="101" w:author="Kahn, Jason D. (Fed)" w:date="2024-08-08T15:19:00Z"/>
        </w:rPr>
      </w:pPr>
      <w:ins w:id="102" w:author="Kahn, Jason D. (Fed)" w:date="2024-08-08T15:19:00Z">
        <w:r>
          <w:t>5.3C.15</w:t>
        </w:r>
        <w:r w:rsidRPr="00592E3B">
          <w:t>.</w:t>
        </w:r>
        <w:r>
          <w:t>3</w:t>
        </w:r>
        <w:r w:rsidRPr="00592E3B">
          <w:tab/>
          <w:t>Specific message contents</w:t>
        </w:r>
      </w:ins>
    </w:p>
    <w:p w14:paraId="2D3CD775" w14:textId="77777777" w:rsidR="00A83BEE" w:rsidRPr="00592E3B" w:rsidRDefault="00A83BEE" w:rsidP="00A83BEE">
      <w:pPr>
        <w:rPr>
          <w:ins w:id="103" w:author="Kahn, Jason D. (Fed)" w:date="2024-08-08T15:19:00Z"/>
        </w:rPr>
      </w:pPr>
      <w:ins w:id="104" w:author="Kahn, Jason D. (Fed)" w:date="2024-08-08T15:19:00Z">
        <w:r w:rsidRPr="00592E3B">
          <w:t xml:space="preserve">All message contents are as specified in clause 5.5 and in the </w:t>
        </w:r>
        <w:proofErr w:type="gramStart"/>
        <w:r w:rsidRPr="00592E3B">
          <w:t>test</w:t>
        </w:r>
        <w:proofErr w:type="gramEnd"/>
        <w:r w:rsidRPr="00592E3B">
          <w:t xml:space="preserve"> case calling the procedure, with the following clarifications:</w:t>
        </w:r>
      </w:ins>
    </w:p>
    <w:p w14:paraId="122275EE" w14:textId="77777777" w:rsidR="00A83BEE" w:rsidRPr="00592E3B" w:rsidRDefault="00A83BEE" w:rsidP="00A83BEE">
      <w:pPr>
        <w:rPr>
          <w:ins w:id="105" w:author="Kahn, Jason D. (Fed)" w:date="2024-08-08T15:19:00Z"/>
        </w:rPr>
      </w:pPr>
      <w:ins w:id="106" w:author="Kahn, Jason D. (Fed)" w:date="2024-08-08T15:19:00Z">
        <w:r w:rsidRPr="00592E3B">
          <w:t>None</w:t>
        </w:r>
      </w:ins>
    </w:p>
    <w:p w14:paraId="7A7CFDEC" w14:textId="77777777" w:rsidR="00B62A57" w:rsidRDefault="00B62A57"/>
    <w:p w14:paraId="1D59CC10" w14:textId="4B1065E3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</w:t>
      </w:r>
      <w:r w:rsidRPr="002406DF">
        <w:rPr>
          <w:color w:val="FF0000"/>
          <w:sz w:val="32"/>
          <w:szCs w:val="32"/>
        </w:rPr>
        <w:t xml:space="preserve"> OF CHANGES&gt;</w:t>
      </w:r>
    </w:p>
    <w:p w14:paraId="78F9AC74" w14:textId="77777777" w:rsidR="002406DF" w:rsidRDefault="002406DF"/>
    <w:sectPr w:rsidR="00240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9C41C" w14:textId="77777777" w:rsidR="00B20AA4" w:rsidRDefault="00B20AA4">
      <w:pPr>
        <w:spacing w:after="0"/>
      </w:pPr>
      <w:r>
        <w:separator/>
      </w:r>
    </w:p>
  </w:endnote>
  <w:endnote w:type="continuationSeparator" w:id="0">
    <w:p w14:paraId="3EEF2E80" w14:textId="77777777" w:rsidR="00B20AA4" w:rsidRDefault="00B20A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D5397" w14:textId="77777777" w:rsidR="00B20AA4" w:rsidRDefault="00B20AA4">
      <w:pPr>
        <w:spacing w:after="0"/>
      </w:pPr>
      <w:r>
        <w:separator/>
      </w:r>
    </w:p>
  </w:footnote>
  <w:footnote w:type="continuationSeparator" w:id="0">
    <w:p w14:paraId="6F86979D" w14:textId="77777777" w:rsidR="00B20AA4" w:rsidRDefault="00B20A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65E0D" w14:textId="77777777" w:rsidR="00D92757" w:rsidRDefault="00B20A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6DF"/>
    <w:rsid w:val="000133A2"/>
    <w:rsid w:val="00014674"/>
    <w:rsid w:val="000D5D1D"/>
    <w:rsid w:val="002406DF"/>
    <w:rsid w:val="003E511B"/>
    <w:rsid w:val="0071591E"/>
    <w:rsid w:val="007711C8"/>
    <w:rsid w:val="00A83BEE"/>
    <w:rsid w:val="00B20AA4"/>
    <w:rsid w:val="00B62A57"/>
    <w:rsid w:val="00C92A74"/>
    <w:rsid w:val="00D9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C2661"/>
  <w15:chartTrackingRefBased/>
  <w15:docId w15:val="{86360ACF-A8F5-4ED7-9770-031FBCB5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6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6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2406D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6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2406D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406DF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2406DF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2406D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2406DF"/>
    <w:rPr>
      <w:b/>
    </w:rPr>
  </w:style>
  <w:style w:type="paragraph" w:customStyle="1" w:styleId="TAC">
    <w:name w:val="TAC"/>
    <w:basedOn w:val="TAL"/>
    <w:link w:val="TACCar"/>
    <w:rsid w:val="002406DF"/>
    <w:pPr>
      <w:jc w:val="center"/>
    </w:pPr>
  </w:style>
  <w:style w:type="character" w:customStyle="1" w:styleId="TACCar">
    <w:name w:val="TAC Car"/>
    <w:link w:val="TAC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2406DF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2406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406DF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rsid w:val="002406DF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A83BE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rsid w:val="0071591E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7159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622</Words>
  <Characters>3270</Characters>
  <Application>Microsoft Office Word</Application>
  <DocSecurity>0</DocSecurity>
  <Lines>57</Lines>
  <Paragraphs>37</Paragraphs>
  <ScaleCrop>false</ScaleCrop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2024-08-09T15:12:00Z</dcterms:created>
  <dcterms:modified xsi:type="dcterms:W3CDTF">2024-08-09T15:12:00Z</dcterms:modified>
</cp:coreProperties>
</file>